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1577524.xml.htm"/>
      <w:bookmarkStart w:id="1" w:name="kswkform3_1791577524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DiCiollo Anthony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 PARK AVENUE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StoneX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Head of Institutional Segment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162,786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Anthony J. DiCiollo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7538" TargetMode="External"/><Relationship Id="rId3" Type="http://schemas.openxmlformats.org/officeDocument/2006/relationships/hyperlink" Target="http://www.sec.gov/cgi-bin/browse-edgar?action=getcompany&amp;CIK=000091376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2169</Characters>
  <CharactersWithSpaces>2513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