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79459.xml.htm"/>
      <w:bookmarkStart w:id="1" w:name="kswkform4_17846794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Perkins Abigail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834"/>
        <w:gridCol w:w="445"/>
        <w:gridCol w:w="879"/>
        <w:gridCol w:w="1146"/>
        <w:gridCol w:w="985"/>
        <w:gridCol w:w="10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8,919</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70.428</w:t>
            </w:r>
            <w:r>
              <w:rPr>
                <w:rFonts w:ascii="Times;serif" w:hAnsi="Times;serif"/>
                <w:color w:val="008000"/>
                <w:position w:val="7"/>
                <w:sz w:val="16"/>
                <w:sz w:val="20"/>
                <w:shd w:fill="FFFFFF" w:val="clear"/>
              </w:rPr>
              <w:t>(1)</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96,663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Children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Abigail H. Perkins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195"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3286</Characters>
  <CharactersWithSpaces>3819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