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253420.xml.htm"/>
      <w:bookmarkStart w:id="1" w:name="kswkform4_17842534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BEXIGA ANNABELLE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 PARK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StoneX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SNEX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113.92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18,688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Annabelle G. Bexiga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47042" TargetMode="External"/><Relationship Id="rId5" Type="http://schemas.openxmlformats.org/officeDocument/2006/relationships/hyperlink" Target="http://www.sec.gov/cgi-bin/browse-edgar?action=getcompany&amp;CIK=00009137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3025</Characters>
  <CharactersWithSpaces>3524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